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Дубки-Левадки, а/д Мирное-Дубки"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 "Таврида - Приморский - Береговое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 на участке Дубки-Левадки, а/д Мирное-Дубки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